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7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suppressLineNumbers w:val="0"/>
        <w:kinsoku/>
        <w:overflowPunct/>
        <w:topLinePunct w:val="0"/>
        <w:bidi w:val="0"/>
        <w:adjustRightInd/>
        <w:spacing w:beforeAutospacing="0" w:afterAutospacing="0"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询价报价单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六安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市农业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机械化发展中心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：</w:t>
      </w: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针对贵单位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新型农机推广应用项目审核评价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需要，我单位报价如下：</w:t>
      </w:r>
    </w:p>
    <w:tbl>
      <w:tblPr>
        <w:tblStyle w:val="5"/>
        <w:tblpPr w:leftFromText="180" w:rightFromText="180" w:vertAnchor="text" w:horzAnchor="page" w:tblpX="1478" w:tblpY="478"/>
        <w:tblOverlap w:val="never"/>
        <w:tblW w:w="86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4478"/>
        <w:gridCol w:w="2373"/>
        <w:gridCol w:w="9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6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47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2373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报价金额（元）</w:t>
            </w:r>
          </w:p>
        </w:tc>
        <w:tc>
          <w:tcPr>
            <w:tcW w:w="985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86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2023年六安市新型农机推广应用第三方审核及实地评价项目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698" w:type="dxa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/>
              <w:spacing w:before="0" w:beforeAutospacing="0" w:after="150" w:afterAutospacing="0" w:line="57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总价（大写）：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>￥：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-SA"/>
              </w:rPr>
              <w:t xml:space="preserve">    元</w:t>
            </w:r>
          </w:p>
        </w:tc>
      </w:tr>
    </w:tbl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15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15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供应商（盖章）：</w:t>
      </w: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15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法人代表（签字）：</w:t>
      </w: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15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联系人：</w:t>
      </w: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联系电话：</w:t>
      </w:r>
    </w:p>
    <w:p>
      <w:pPr>
        <w:pStyle w:val="4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bidi w:val="0"/>
        <w:adjustRightInd/>
        <w:spacing w:before="0" w:beforeAutospacing="0" w:after="150" w:afterAutospacing="0" w:line="57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日期：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7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zk1OWExZjM0YzA4ZDEwNzFmOWFiMjczOGRkY2YifQ=="/>
  </w:docVars>
  <w:rsids>
    <w:rsidRoot w:val="216B1E06"/>
    <w:rsid w:val="0FDF5571"/>
    <w:rsid w:val="14404600"/>
    <w:rsid w:val="1BBC889F"/>
    <w:rsid w:val="216B1E06"/>
    <w:rsid w:val="22836674"/>
    <w:rsid w:val="23AB6342"/>
    <w:rsid w:val="2FFB5F40"/>
    <w:rsid w:val="2FFBE405"/>
    <w:rsid w:val="2FFE3E45"/>
    <w:rsid w:val="3786CFFA"/>
    <w:rsid w:val="387EBE78"/>
    <w:rsid w:val="393D31BA"/>
    <w:rsid w:val="39BB957C"/>
    <w:rsid w:val="3B4FC657"/>
    <w:rsid w:val="3DBE0367"/>
    <w:rsid w:val="3EAB5C6C"/>
    <w:rsid w:val="3EBF791A"/>
    <w:rsid w:val="3EDDA345"/>
    <w:rsid w:val="3EFFCA83"/>
    <w:rsid w:val="3FE76D3B"/>
    <w:rsid w:val="3FFF93F0"/>
    <w:rsid w:val="4756D159"/>
    <w:rsid w:val="49BFD9FF"/>
    <w:rsid w:val="4BDE7015"/>
    <w:rsid w:val="4D72F181"/>
    <w:rsid w:val="4EEECB0A"/>
    <w:rsid w:val="50907610"/>
    <w:rsid w:val="563D12B1"/>
    <w:rsid w:val="5B3FA9DF"/>
    <w:rsid w:val="5D2E595B"/>
    <w:rsid w:val="5D3D02F6"/>
    <w:rsid w:val="5D3DB542"/>
    <w:rsid w:val="5DAA0363"/>
    <w:rsid w:val="5EFD9068"/>
    <w:rsid w:val="5F5D4EC4"/>
    <w:rsid w:val="5FF97B96"/>
    <w:rsid w:val="69A64CFF"/>
    <w:rsid w:val="6D7EC086"/>
    <w:rsid w:val="6DB30B04"/>
    <w:rsid w:val="6E7F331B"/>
    <w:rsid w:val="6EAB1497"/>
    <w:rsid w:val="6EF7D80C"/>
    <w:rsid w:val="6F3A5A6D"/>
    <w:rsid w:val="6FBBC025"/>
    <w:rsid w:val="73F33BA5"/>
    <w:rsid w:val="747F8CF4"/>
    <w:rsid w:val="75DA260E"/>
    <w:rsid w:val="777E66D6"/>
    <w:rsid w:val="77DA7E0B"/>
    <w:rsid w:val="77DF5632"/>
    <w:rsid w:val="7B430FD7"/>
    <w:rsid w:val="7B57AA73"/>
    <w:rsid w:val="7BBDDA16"/>
    <w:rsid w:val="7BBFF14C"/>
    <w:rsid w:val="7BED2B87"/>
    <w:rsid w:val="7BF7E864"/>
    <w:rsid w:val="7CFFC67D"/>
    <w:rsid w:val="7D843655"/>
    <w:rsid w:val="7DDB4EEA"/>
    <w:rsid w:val="7E5B7A33"/>
    <w:rsid w:val="7EDF0BAF"/>
    <w:rsid w:val="7EFF8DC9"/>
    <w:rsid w:val="7F333919"/>
    <w:rsid w:val="7F3599DC"/>
    <w:rsid w:val="7F7F7238"/>
    <w:rsid w:val="7F7FDA7C"/>
    <w:rsid w:val="7FBC16E4"/>
    <w:rsid w:val="7FDABFE9"/>
    <w:rsid w:val="7FDB917E"/>
    <w:rsid w:val="7FDD2CAD"/>
    <w:rsid w:val="7FDF53D7"/>
    <w:rsid w:val="7FEE2AA3"/>
    <w:rsid w:val="7FFFA175"/>
    <w:rsid w:val="8FEFD288"/>
    <w:rsid w:val="93DF5759"/>
    <w:rsid w:val="9BF37F5C"/>
    <w:rsid w:val="9F9BB207"/>
    <w:rsid w:val="ABAD0F0F"/>
    <w:rsid w:val="AD94E4C3"/>
    <w:rsid w:val="AFDF67CD"/>
    <w:rsid w:val="AFFEB448"/>
    <w:rsid w:val="B6FD2C91"/>
    <w:rsid w:val="B7FD6186"/>
    <w:rsid w:val="BA7B23C6"/>
    <w:rsid w:val="BB7F7C63"/>
    <w:rsid w:val="BBDF6123"/>
    <w:rsid w:val="BDEF7CE4"/>
    <w:rsid w:val="BF7DC721"/>
    <w:rsid w:val="BF7F2E31"/>
    <w:rsid w:val="BFBF6C16"/>
    <w:rsid w:val="BFFFD193"/>
    <w:rsid w:val="C5E7D406"/>
    <w:rsid w:val="CAFD5CDA"/>
    <w:rsid w:val="CF7E1BC5"/>
    <w:rsid w:val="D7B37997"/>
    <w:rsid w:val="D84F01E2"/>
    <w:rsid w:val="D9E9AAC3"/>
    <w:rsid w:val="DABAECA5"/>
    <w:rsid w:val="DBEEFDB4"/>
    <w:rsid w:val="DBFFC6E9"/>
    <w:rsid w:val="DDDF2BAA"/>
    <w:rsid w:val="DF624694"/>
    <w:rsid w:val="DFFFF978"/>
    <w:rsid w:val="E57F2643"/>
    <w:rsid w:val="E7997E7A"/>
    <w:rsid w:val="E7EFF4DF"/>
    <w:rsid w:val="E7FFD878"/>
    <w:rsid w:val="EB4E3684"/>
    <w:rsid w:val="EB78FC21"/>
    <w:rsid w:val="EBFFD917"/>
    <w:rsid w:val="EDDDFB6A"/>
    <w:rsid w:val="EDFA47B4"/>
    <w:rsid w:val="EEF7F1A5"/>
    <w:rsid w:val="EF5B3AF4"/>
    <w:rsid w:val="EFA98557"/>
    <w:rsid w:val="EFDFDD9A"/>
    <w:rsid w:val="F1159760"/>
    <w:rsid w:val="F2692501"/>
    <w:rsid w:val="F5B646EA"/>
    <w:rsid w:val="F5CFDF2B"/>
    <w:rsid w:val="F6EF75F5"/>
    <w:rsid w:val="F773820B"/>
    <w:rsid w:val="F7E970AA"/>
    <w:rsid w:val="F7FDC5F8"/>
    <w:rsid w:val="F7FF222E"/>
    <w:rsid w:val="F9FF22B4"/>
    <w:rsid w:val="FAFF1AD1"/>
    <w:rsid w:val="FB4B1AF8"/>
    <w:rsid w:val="FBDD73CE"/>
    <w:rsid w:val="FD4E23A4"/>
    <w:rsid w:val="FDADE355"/>
    <w:rsid w:val="FDD7064B"/>
    <w:rsid w:val="FE734873"/>
    <w:rsid w:val="FEF93E0B"/>
    <w:rsid w:val="FEFFD698"/>
    <w:rsid w:val="FF1BBBB6"/>
    <w:rsid w:val="FF4F8A82"/>
    <w:rsid w:val="FF52FF44"/>
    <w:rsid w:val="FFBCE580"/>
    <w:rsid w:val="FFFB3C77"/>
    <w:rsid w:val="FFFB9971"/>
    <w:rsid w:val="FFFB9A41"/>
    <w:rsid w:val="FFFF4CF6"/>
    <w:rsid w:val="FFFFD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="120" w:afterAutospacing="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1168</Words>
  <Characters>1252</Characters>
  <Lines>0</Lines>
  <Paragraphs>0</Paragraphs>
  <TotalTime>11</TotalTime>
  <ScaleCrop>false</ScaleCrop>
  <LinksUpToDate>false</LinksUpToDate>
  <CharactersWithSpaces>1352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2022-12-21T18:04:00Z</dcterms:created>
  <dc:creator>greatwall</dc:creator>
  <cp:lastModifiedBy>administrator</cp:lastModifiedBy>
  <cp:lastPrinted>2023-01-29T01:33:00Z</cp:lastPrinted>
  <dcterms:modified xsi:type="dcterms:W3CDTF">2023-03-07T15:40:26Z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0234A470519443F4B021358382D752AC</vt:lpwstr>
  </property>
</Properties>
</file>